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C" w:rsidRPr="0094720C" w:rsidRDefault="0094720C" w:rsidP="0094720C">
      <w:pPr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94720C">
        <w:rPr>
          <w:rStyle w:val="kok7kd801k3h"/>
          <w:rFonts w:ascii="Helvetica" w:hAnsi="Helvetica" w:cs="Helvetica"/>
          <w:b/>
          <w:color w:val="000000" w:themeColor="text1"/>
          <w:sz w:val="14"/>
          <w:szCs w:val="14"/>
        </w:rPr>
        <w:t xml:space="preserve">ALDEBERT, </w:t>
      </w:r>
      <w:r w:rsidRPr="0094720C">
        <w:rPr>
          <w:rFonts w:ascii="Helvetica" w:hAnsi="Helvetica" w:cs="Helvetica"/>
          <w:b/>
          <w:i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</w:t>
      </w:r>
      <w:r w:rsidRPr="0094720C"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.</w:t>
      </w: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Petit papa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Noël si tu savais comme on t'attend,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on est sur les dents.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Tout est prévu, mon vieux, on a préparé le terrain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t>on ne quitte plus… des yeux, la moindre aiguille du sapin.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Petit papa Noël on en peut plus vas-y descend !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Le chat, mon frère et moi, la vérité, on est à cran</w:t>
      </w:r>
      <w:proofErr w:type="gramStart"/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,</w:t>
      </w:r>
      <w:proofErr w:type="gramEnd"/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as tu reçu, ma lettre avec la liste détaillée,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en plus t'as vu, j'tai fait un coloriage sans dépasser....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Refrain :</w:t>
      </w:r>
    </w:p>
    <w:p w:rsidR="00651B6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marmots, qui pour une fois montaient te voir là haut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si, c'était les marmots, qui pour une fois te couvraient de cadeaux.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comme on en a trop marre d'attendre,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on le trouve long ce mois d'décembre.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Vu ton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grand âge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pépère, nous n'irons pas par quatre chemins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sur ton nuage, en l'air</w:t>
      </w:r>
      <w: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on a accroché un grappin.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Noël, oui c'est nous qui montons te voir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 avec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des jouets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par milliards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Ca change un brin, comme ça, c'est toi qui vas en profiter,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tes lutins, enfin, pourront partir en RTT..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dis moi ça fait combien d'années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qu'avec ton vieux traineau diesel tu fais la tournée des souliers.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Quand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les enfants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depuis toujours attendent au chaud pendant qu'il gèle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n'ont plus qu'a se baisser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pour tout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ramasser avec une pelle.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guitares électroniques, des dinosaures en plastique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panoplies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 princesse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des vélos à cent vitesses.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skate-bord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à moteur, pour mes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barbies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gladiateurs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Docteur maboul en Bat-Mobil,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proofErr w:type="spellStart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Lost</w:t>
      </w:r>
      <w:proofErr w:type="spellEnd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 xml:space="preserve"> Angeles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en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Playmobil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!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si un jour on te voyait plus,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comme on s'rait déçus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gars comme toi, papa, on n'en connait pas beaucoup,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repose toi, sans quoi l'année prochaine on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t"refait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l'coup.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x2]</w:t>
      </w: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</w:pPr>
    </w:p>
    <w:p w:rsidR="0094720C" w:rsidRDefault="0094720C" w:rsidP="0094720C">
      <w:pPr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</w:pPr>
    </w:p>
    <w:p w:rsidR="0094720C" w:rsidRDefault="0094720C" w:rsidP="0094720C">
      <w:pPr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</w:pPr>
    </w:p>
    <w:p w:rsidR="0094720C" w:rsidRDefault="0094720C" w:rsidP="0094720C">
      <w:pPr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</w:pPr>
    </w:p>
    <w:p w:rsidR="0094720C" w:rsidRPr="0094720C" w:rsidRDefault="0094720C" w:rsidP="0094720C">
      <w:pPr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94720C">
        <w:rPr>
          <w:rStyle w:val="kok7kd801k3h"/>
          <w:rFonts w:ascii="Helvetica" w:hAnsi="Helvetica" w:cs="Helvetica"/>
          <w:b/>
          <w:color w:val="000000" w:themeColor="text1"/>
          <w:sz w:val="14"/>
          <w:szCs w:val="14"/>
        </w:rPr>
        <w:lastRenderedPageBreak/>
        <w:t xml:space="preserve">ALDEBERT, </w:t>
      </w:r>
      <w:r w:rsidRPr="0094720C">
        <w:rPr>
          <w:rFonts w:ascii="Helvetica" w:hAnsi="Helvetica" w:cs="Helvetica"/>
          <w:b/>
          <w:i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</w:t>
      </w:r>
      <w:r w:rsidRPr="0094720C"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.</w:t>
      </w: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Petit papa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Noël si tu savais comme on t'attend,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on est sur les dents.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Tout est prévu, mon vieux, on a préparé le terrain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t>on ne quitte plus… des yeux, la moindre aiguille du sapin.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Petit papa Noël on en peut plus vas-y descend !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Le chat, mon frère et moi, la vérité, on est à cran</w:t>
      </w:r>
      <w:proofErr w:type="gramStart"/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,</w:t>
      </w:r>
      <w:proofErr w:type="gramEnd"/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as tu reçu, ma lettre avec la liste détaillée,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en plus t'as vu, j'tai fait un coloriage sans dépasser....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Refrain :</w:t>
      </w: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marmots, qui pour une fois montaient te voir là haut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si, c'était les marmots, qui pour une fois te couvraient de cadeaux.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comme on en a trop marre d'attendre,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on le trouve long ce mois d'décembre.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Vu ton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grand âge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pépère, nous n'irons pas par quatre chemins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sur ton nuage, en l'air</w:t>
      </w:r>
      <w: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on a accroché un grappin.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Noël, oui c'est nous qui montons te voir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 avec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des jouets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par milliards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Ca change un brin, comme ça, c'est toi qui vas en profiter,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tes lutins, enfin, pourront partir en RTT..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dis moi ça fait combien d'années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qu'avec ton vieux traineau diesel tu fais la tournée des souliers.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Quand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les enfants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depuis toujours attendent au chaud pendant qu'il gèle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n'ont plus qu'a se baisser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pour tout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ramasser avec une pelle.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guitares électroniques, des dinosaures en plastique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panoplies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 princesse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des vélos à cent vitesses.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skate-bord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à moteur, pour mes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barbies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gladiateurs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Docteur maboul en Bat-Mobil,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proofErr w:type="spellStart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Lost</w:t>
      </w:r>
      <w:proofErr w:type="spellEnd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 xml:space="preserve"> Angeles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en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Playmobil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!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si un jour on te voyait plus,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comme on s'rait déçus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gars comme toi, papa, on n'en connait pas beaucoup,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repose toi, sans quoi l'année prochaine on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t"refait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l'coup.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x2]</w:t>
      </w:r>
    </w:p>
    <w:p w:rsidR="0094720C" w:rsidRDefault="0094720C" w:rsidP="0094720C"/>
    <w:p w:rsidR="0094720C" w:rsidRDefault="0094720C" w:rsidP="0094720C"/>
    <w:p w:rsidR="0094720C" w:rsidRDefault="0094720C" w:rsidP="0094720C"/>
    <w:p w:rsidR="0094720C" w:rsidRDefault="0094720C" w:rsidP="0094720C"/>
    <w:p w:rsidR="0094720C" w:rsidRPr="0094720C" w:rsidRDefault="0094720C" w:rsidP="0094720C">
      <w:pPr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94720C">
        <w:rPr>
          <w:rStyle w:val="kok7kd801k3h"/>
          <w:rFonts w:ascii="Helvetica" w:hAnsi="Helvetica" w:cs="Helvetica"/>
          <w:b/>
          <w:color w:val="000000" w:themeColor="text1"/>
          <w:sz w:val="14"/>
          <w:szCs w:val="14"/>
        </w:rPr>
        <w:lastRenderedPageBreak/>
        <w:t xml:space="preserve">ALDEBERT, </w:t>
      </w:r>
      <w:r w:rsidRPr="0094720C">
        <w:rPr>
          <w:rFonts w:ascii="Helvetica" w:hAnsi="Helvetica" w:cs="Helvetica"/>
          <w:b/>
          <w:i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</w:t>
      </w:r>
      <w:r w:rsidRPr="0094720C">
        <w:rPr>
          <w:rFonts w:ascii="Helvetica" w:hAnsi="Helvetica" w:cs="Helvetica"/>
          <w:b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.</w:t>
      </w: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</w:p>
    <w:p w:rsid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Petit papa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Noël si tu savais comme on t'attend,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on est sur les dents.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Tout est prévu, mon vieux, on a préparé le terrain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t>on ne quitte plus… des yeux, la moindre aiguille du sapin.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Petit papa Noël on en peut plus vas-y descend !</w:t>
      </w:r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Le chat, mon frère et moi, la vérité, on est à cran</w:t>
      </w:r>
      <w:proofErr w:type="gramStart"/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,</w:t>
      </w:r>
      <w:proofErr w:type="gramEnd"/>
      <w:r w:rsidRPr="0094720C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94720C">
        <w:rPr>
          <w:rStyle w:val="shlnc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as tu reçu, ma lettre avec la liste détaillée,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1F1F6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en plus t'as vu, j'tai fait un coloriage sans dépasser....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Refrain :</w:t>
      </w:r>
    </w:p>
    <w:p w:rsidR="0094720C" w:rsidRPr="0094720C" w:rsidRDefault="0094720C" w:rsidP="0094720C">
      <w:pP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</w:pP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 c'était les marmots, qui pour une fois montaient te voir là haut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si, c'était les marmots, qui pour une fois te couvraient de cadeaux.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comme on en a trop marre d'attendre,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on le trouve long ce mois d'décembre.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Vu ton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grand âge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pépère, nous n'irons pas par quatre chemins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sur ton nuage, en l'air</w:t>
      </w:r>
      <w:r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on a accroché un grappin.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Noël, oui c'est nous qui montons te voir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 avec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des jouets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par milliards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Ca change un brin, comme ça, c'est toi qui vas en profiter,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tes lutins, enfin, pourront partir en RTT..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dis moi ça fait combien d'années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qu'avec ton vieux traineau diesel tu fais la tournée des souliers.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Quand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les enfants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depuis toujours attendent au chaud pendant qu'il gèle</w:t>
      </w:r>
      <w:proofErr w:type="gram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</w:t>
      </w:r>
      <w:proofErr w:type="gramEnd"/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et n'ont plus qu'a se baisser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pour tout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ramasser avec une pelle.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guitares électroniques, des dinosaures en plastique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panoplies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de princesse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, des vélos à cent vitesses.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skate-bord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à moteur, pour mes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barbies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gladiateurs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Docteur maboul en Bat-Mobil,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proofErr w:type="spellStart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>Lost</w:t>
      </w:r>
      <w:proofErr w:type="spellEnd"/>
      <w:r w:rsidRPr="00C31E08">
        <w:rPr>
          <w:rStyle w:val="kok7kd801k3h"/>
          <w:rFonts w:ascii="Helvetica" w:hAnsi="Helvetica" w:cs="Helvetica"/>
          <w:color w:val="000000" w:themeColor="text1"/>
          <w:sz w:val="14"/>
          <w:szCs w:val="14"/>
        </w:rPr>
        <w:t xml:space="preserve"> Angeles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en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Playmobil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!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x1]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Petit papa Noël si un jour on te voyait plus,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le chat, mon frère et moi, ma parole comme on s'rait déçus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Des gars comme toi, papa, on n'en connait pas beaucoup,</w:t>
      </w:r>
      <w:r w:rsidRPr="00C31E08">
        <w:rPr>
          <w:rStyle w:val="apple-converted-space"/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repose toi, sans quoi l'année prochaine on </w:t>
      </w:r>
      <w:proofErr w:type="spellStart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t"refait</w:t>
      </w:r>
      <w:proofErr w:type="spellEnd"/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 xml:space="preserve"> l'coup.</w:t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</w:rPr>
        <w:br/>
      </w:r>
      <w:r w:rsidRPr="00C31E08">
        <w:rPr>
          <w:rFonts w:ascii="Helvetica" w:hAnsi="Helvetica" w:cs="Helvetica"/>
          <w:color w:val="000000" w:themeColor="text1"/>
          <w:sz w:val="14"/>
          <w:szCs w:val="14"/>
          <w:bdr w:val="none" w:sz="0" w:space="0" w:color="auto" w:frame="1"/>
          <w:shd w:val="clear" w:color="auto" w:fill="FFFFFF"/>
        </w:rPr>
        <w:t>[REFRAIN x2]</w:t>
      </w:r>
    </w:p>
    <w:p w:rsidR="0094720C" w:rsidRDefault="0094720C" w:rsidP="0094720C"/>
    <w:p w:rsidR="0094720C" w:rsidRDefault="0094720C" w:rsidP="0094720C"/>
    <w:sectPr w:rsidR="0094720C" w:rsidSect="0094720C">
      <w:pgSz w:w="16838" w:h="11906" w:orient="landscape"/>
      <w:pgMar w:top="720" w:right="567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20C"/>
    <w:rsid w:val="00651B6C"/>
    <w:rsid w:val="0094720C"/>
    <w:rsid w:val="00CC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ok7kd801k3h">
    <w:name w:val="kok7kd801k3h"/>
    <w:basedOn w:val="Policepardfaut"/>
    <w:rsid w:val="0094720C"/>
  </w:style>
  <w:style w:type="character" w:customStyle="1" w:styleId="apple-converted-space">
    <w:name w:val="apple-converted-space"/>
    <w:basedOn w:val="Policepardfaut"/>
    <w:rsid w:val="0094720C"/>
  </w:style>
  <w:style w:type="character" w:customStyle="1" w:styleId="shlnc">
    <w:name w:val="shlnc"/>
    <w:basedOn w:val="Policepardfaut"/>
    <w:rsid w:val="0094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4654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2015-11-25T13:39:00Z</dcterms:created>
  <dcterms:modified xsi:type="dcterms:W3CDTF">2015-11-25T13:43:00Z</dcterms:modified>
</cp:coreProperties>
</file>